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E4E5" w14:textId="5F3920FF" w:rsidR="006820D5" w:rsidRDefault="00A82D5F">
      <w:r>
        <w:rPr>
          <w:noProof/>
        </w:rPr>
        <w:drawing>
          <wp:anchor distT="0" distB="0" distL="114300" distR="114300" simplePos="0" relativeHeight="251658240" behindDoc="0" locked="0" layoutInCell="1" allowOverlap="1" wp14:anchorId="111CF132" wp14:editId="7C15DB34">
            <wp:simplePos x="0" y="0"/>
            <wp:positionH relativeFrom="column">
              <wp:posOffset>-752475</wp:posOffset>
            </wp:positionH>
            <wp:positionV relativeFrom="paragraph">
              <wp:posOffset>-544830</wp:posOffset>
            </wp:positionV>
            <wp:extent cx="3520440" cy="2639721"/>
            <wp:effectExtent l="0" t="0" r="3810" b="8255"/>
            <wp:wrapNone/>
            <wp:docPr id="118893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63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A2F">
        <w:rPr>
          <w:noProof/>
        </w:rPr>
        <w:drawing>
          <wp:anchor distT="0" distB="0" distL="114300" distR="114300" simplePos="0" relativeHeight="251660288" behindDoc="0" locked="0" layoutInCell="1" allowOverlap="1" wp14:anchorId="03E90D55" wp14:editId="291DD0D7">
            <wp:simplePos x="0" y="0"/>
            <wp:positionH relativeFrom="column">
              <wp:posOffset>3164089</wp:posOffset>
            </wp:positionH>
            <wp:positionV relativeFrom="paragraph">
              <wp:posOffset>-529590</wp:posOffset>
            </wp:positionV>
            <wp:extent cx="3251316" cy="2438400"/>
            <wp:effectExtent l="0" t="0" r="6350" b="0"/>
            <wp:wrapNone/>
            <wp:docPr id="21322267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60" cy="243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D2818" w14:textId="53821BFB" w:rsidR="006820D5" w:rsidRDefault="006820D5"/>
    <w:p w14:paraId="15B0F5C4" w14:textId="0F39D086" w:rsidR="006820D5" w:rsidRDefault="006820D5"/>
    <w:p w14:paraId="2FBBEE15" w14:textId="5C15E05B" w:rsidR="006820D5" w:rsidRDefault="006820D5"/>
    <w:p w14:paraId="5408626B" w14:textId="4996DA8D" w:rsidR="006820D5" w:rsidRDefault="006820D5"/>
    <w:p w14:paraId="1D2927B8" w14:textId="6C0B10B7" w:rsidR="006820D5" w:rsidRDefault="006820D5"/>
    <w:p w14:paraId="53E5A0B3" w14:textId="671E5114" w:rsidR="006820D5" w:rsidRDefault="006820D5"/>
    <w:p w14:paraId="25A94E5F" w14:textId="52588786" w:rsidR="006820D5" w:rsidRDefault="00A82D5F">
      <w:r>
        <w:rPr>
          <w:noProof/>
        </w:rPr>
        <w:drawing>
          <wp:anchor distT="0" distB="0" distL="114300" distR="114300" simplePos="0" relativeHeight="251661312" behindDoc="0" locked="0" layoutInCell="1" allowOverlap="1" wp14:anchorId="4C8BE578" wp14:editId="4D421B15">
            <wp:simplePos x="0" y="0"/>
            <wp:positionH relativeFrom="column">
              <wp:posOffset>3855085</wp:posOffset>
            </wp:positionH>
            <wp:positionV relativeFrom="paragraph">
              <wp:posOffset>8890</wp:posOffset>
            </wp:positionV>
            <wp:extent cx="2430780" cy="2403475"/>
            <wp:effectExtent l="0" t="0" r="7620" b="0"/>
            <wp:wrapNone/>
            <wp:docPr id="49533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1C44E" w14:textId="6E4B1B05" w:rsidR="006820D5" w:rsidRDefault="006820D5"/>
    <w:p w14:paraId="02D86BA4" w14:textId="77777777" w:rsidR="00A82D5F" w:rsidRDefault="00A82D5F">
      <w:pPr>
        <w:rPr>
          <w:sz w:val="28"/>
          <w:szCs w:val="24"/>
        </w:rPr>
      </w:pPr>
      <w:r w:rsidRPr="00075A2F">
        <w:rPr>
          <w:sz w:val="28"/>
          <w:szCs w:val="24"/>
        </w:rPr>
        <w:t xml:space="preserve">14.11.2024 года в МБОУ ООШ №28 прошла </w:t>
      </w:r>
    </w:p>
    <w:p w14:paraId="59B265E1" w14:textId="77777777" w:rsidR="00A82D5F" w:rsidRDefault="00A82D5F">
      <w:pPr>
        <w:rPr>
          <w:sz w:val="28"/>
          <w:szCs w:val="24"/>
        </w:rPr>
      </w:pPr>
      <w:r w:rsidRPr="00075A2F">
        <w:rPr>
          <w:sz w:val="28"/>
          <w:szCs w:val="24"/>
        </w:rPr>
        <w:t xml:space="preserve">встреча обучающихся </w:t>
      </w:r>
      <w:proofErr w:type="gramStart"/>
      <w:r w:rsidRPr="00075A2F">
        <w:rPr>
          <w:sz w:val="28"/>
          <w:szCs w:val="24"/>
        </w:rPr>
        <w:t>7-9</w:t>
      </w:r>
      <w:proofErr w:type="gramEnd"/>
      <w:r w:rsidRPr="00075A2F">
        <w:rPr>
          <w:sz w:val="28"/>
          <w:szCs w:val="24"/>
        </w:rPr>
        <w:t xml:space="preserve"> классов с главным </w:t>
      </w:r>
    </w:p>
    <w:p w14:paraId="60A91FC6" w14:textId="77777777" w:rsidR="00A82D5F" w:rsidRDefault="00A82D5F">
      <w:pPr>
        <w:rPr>
          <w:sz w:val="28"/>
          <w:szCs w:val="24"/>
        </w:rPr>
      </w:pPr>
      <w:r w:rsidRPr="00075A2F">
        <w:rPr>
          <w:sz w:val="28"/>
          <w:szCs w:val="24"/>
        </w:rPr>
        <w:t xml:space="preserve">инспектором Центра оценки качества </w:t>
      </w:r>
    </w:p>
    <w:p w14:paraId="633A044F" w14:textId="77777777" w:rsidR="00A82D5F" w:rsidRDefault="00A82D5F">
      <w:pPr>
        <w:rPr>
          <w:sz w:val="28"/>
          <w:szCs w:val="24"/>
        </w:rPr>
      </w:pPr>
      <w:proofErr w:type="spellStart"/>
      <w:r w:rsidRPr="00075A2F">
        <w:rPr>
          <w:sz w:val="28"/>
          <w:szCs w:val="24"/>
        </w:rPr>
        <w:t>ПрогрессАгро</w:t>
      </w:r>
      <w:proofErr w:type="spellEnd"/>
      <w:r w:rsidRPr="00075A2F">
        <w:rPr>
          <w:sz w:val="28"/>
          <w:szCs w:val="24"/>
        </w:rPr>
        <w:t xml:space="preserve"> Бесединой Татьяной Викторовной.</w:t>
      </w:r>
    </w:p>
    <w:p w14:paraId="5B74BD5B" w14:textId="77777777" w:rsidR="00A82D5F" w:rsidRDefault="00A82D5F">
      <w:pPr>
        <w:rPr>
          <w:sz w:val="28"/>
          <w:szCs w:val="24"/>
        </w:rPr>
      </w:pPr>
      <w:r w:rsidRPr="00075A2F">
        <w:rPr>
          <w:sz w:val="28"/>
          <w:szCs w:val="24"/>
        </w:rPr>
        <w:t xml:space="preserve"> Она рассказала о работе Центра, каким образом </w:t>
      </w:r>
    </w:p>
    <w:p w14:paraId="0B8BD603" w14:textId="28914332" w:rsidR="006820D5" w:rsidRPr="00A82D5F" w:rsidRDefault="00A82D5F" w:rsidP="00A82D5F">
      <w:r w:rsidRPr="00075A2F">
        <w:rPr>
          <w:sz w:val="28"/>
          <w:szCs w:val="24"/>
        </w:rPr>
        <w:t>осуществляется контроль разных продуктов</w:t>
      </w:r>
    </w:p>
    <w:p w14:paraId="15A5A8DE" w14:textId="21059177" w:rsidR="00075A2F" w:rsidRDefault="006820D5" w:rsidP="00A82D5F">
      <w:pPr>
        <w:spacing w:after="0" w:line="360" w:lineRule="auto"/>
        <w:rPr>
          <w:sz w:val="28"/>
          <w:szCs w:val="24"/>
        </w:rPr>
      </w:pPr>
      <w:r w:rsidRPr="00075A2F">
        <w:rPr>
          <w:sz w:val="28"/>
          <w:szCs w:val="24"/>
        </w:rPr>
        <w:t xml:space="preserve">сельскохозяйственного производства: зерновых культур, продуктов питания, кормов для животных, различных вспомогательных материалов. Рассказала каким критериям должны соответствовать эти продукты и материалы. В Центре имеется несколько видов лабораторий, где проводят физико-химические исследования кормов, комбикормов и комбикормового сырья, полный анализ зерна и масличных культур, растительных масел, мукомольно-крупяной продукции, показателей сахарной свеклы, минеральных удобрений, средств защиты растений, ГСМ, молока и молочной продукции, хлеба-булочной продукции, мяса и мясной продукции. Татьяна Викторовна очень интересно рассказала о плюсах профессии, а это значимость, профессиональный рост, разнообразие задач и востребованность. </w:t>
      </w:r>
    </w:p>
    <w:p w14:paraId="7CFC1E76" w14:textId="735FA9C4" w:rsidR="005F6423" w:rsidRPr="00075A2F" w:rsidRDefault="006820D5" w:rsidP="00075A2F">
      <w:pPr>
        <w:spacing w:after="0" w:line="360" w:lineRule="auto"/>
        <w:ind w:firstLine="709"/>
        <w:rPr>
          <w:sz w:val="28"/>
          <w:szCs w:val="24"/>
        </w:rPr>
      </w:pPr>
      <w:r w:rsidRPr="00075A2F">
        <w:rPr>
          <w:sz w:val="28"/>
          <w:szCs w:val="24"/>
        </w:rPr>
        <w:t>Сегодня специалисты, занятые контролем качества, выступают одними из ведущих фигур на каком угодно производственном предприятии.</w:t>
      </w:r>
      <w:r w:rsidRPr="00075A2F">
        <w:rPr>
          <w:sz w:val="28"/>
          <w:szCs w:val="24"/>
        </w:rPr>
        <w:br/>
        <w:t>Ребята в свою очередь задавали ей вопросы. Мероприятие было очень интересным.</w:t>
      </w:r>
      <w:r w:rsidR="00075A2F">
        <w:rPr>
          <w:sz w:val="28"/>
          <w:szCs w:val="24"/>
        </w:rPr>
        <w:t xml:space="preserve"> </w:t>
      </w:r>
      <w:r w:rsidRPr="00075A2F">
        <w:rPr>
          <w:sz w:val="28"/>
          <w:szCs w:val="24"/>
        </w:rPr>
        <w:t>На нем присутствовало 17 человек.</w:t>
      </w:r>
    </w:p>
    <w:sectPr w:rsidR="005F6423" w:rsidRPr="0007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D5"/>
    <w:rsid w:val="00075A2F"/>
    <w:rsid w:val="001B7DA3"/>
    <w:rsid w:val="001D58BC"/>
    <w:rsid w:val="002F39C6"/>
    <w:rsid w:val="003E726A"/>
    <w:rsid w:val="00490010"/>
    <w:rsid w:val="005F6423"/>
    <w:rsid w:val="006820D5"/>
    <w:rsid w:val="0072706C"/>
    <w:rsid w:val="007513F9"/>
    <w:rsid w:val="00830E90"/>
    <w:rsid w:val="00A82D5F"/>
    <w:rsid w:val="00E303C9"/>
    <w:rsid w:val="00EA38BC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7A7B"/>
  <w15:chartTrackingRefBased/>
  <w15:docId w15:val="{4968C40F-417C-47ED-8903-12B1EE75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0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0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0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0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0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0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20D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20D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20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20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20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20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20D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0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20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20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20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20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20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Павлова</dc:creator>
  <cp:keywords/>
  <dc:description/>
  <cp:lastModifiedBy>Александра Павлова</cp:lastModifiedBy>
  <cp:revision>3</cp:revision>
  <dcterms:created xsi:type="dcterms:W3CDTF">2024-11-14T12:57:00Z</dcterms:created>
  <dcterms:modified xsi:type="dcterms:W3CDTF">2024-11-14T13:19:00Z</dcterms:modified>
</cp:coreProperties>
</file>