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2B" w:rsidRPr="002B4F5D" w:rsidRDefault="0069662B" w:rsidP="006966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4F5D">
        <w:rPr>
          <w:rFonts w:ascii="Times New Roman" w:hAnsi="Times New Roman" w:cs="Times New Roman"/>
          <w:b/>
          <w:sz w:val="24"/>
          <w:szCs w:val="24"/>
        </w:rPr>
        <w:t>Класс  6</w:t>
      </w:r>
    </w:p>
    <w:p w:rsidR="0069662B" w:rsidRPr="002B4F5D" w:rsidRDefault="0069662B" w:rsidP="0069662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4F5D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Pr="002B4F5D">
        <w:rPr>
          <w:rFonts w:ascii="Times New Roman" w:hAnsi="Times New Roman" w:cs="Times New Roman"/>
          <w:b/>
          <w:sz w:val="24"/>
          <w:szCs w:val="24"/>
          <w:u w:val="single"/>
        </w:rPr>
        <w:t>_21  декабря__2016г.________</w:t>
      </w:r>
    </w:p>
    <w:p w:rsidR="0069662B" w:rsidRPr="002B4F5D" w:rsidRDefault="0069662B" w:rsidP="006966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4F5D">
        <w:rPr>
          <w:rFonts w:ascii="Times New Roman" w:hAnsi="Times New Roman" w:cs="Times New Roman"/>
          <w:b/>
          <w:sz w:val="24"/>
          <w:szCs w:val="24"/>
        </w:rPr>
        <w:t xml:space="preserve">УМК: Т.А. </w:t>
      </w:r>
      <w:proofErr w:type="spellStart"/>
      <w:r w:rsidRPr="002B4F5D">
        <w:rPr>
          <w:rFonts w:ascii="Times New Roman" w:hAnsi="Times New Roman" w:cs="Times New Roman"/>
          <w:b/>
          <w:sz w:val="24"/>
          <w:szCs w:val="24"/>
        </w:rPr>
        <w:t>Ладыженской</w:t>
      </w:r>
      <w:proofErr w:type="spellEnd"/>
      <w:r w:rsidRPr="002B4F5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B4F5D">
        <w:rPr>
          <w:rFonts w:ascii="Times New Roman" w:hAnsi="Times New Roman" w:cs="Times New Roman"/>
          <w:b/>
          <w:sz w:val="24"/>
          <w:szCs w:val="24"/>
        </w:rPr>
        <w:t>МТ</w:t>
      </w:r>
      <w:proofErr w:type="gramStart"/>
      <w:r w:rsidRPr="002B4F5D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2B4F5D">
        <w:rPr>
          <w:rFonts w:ascii="Times New Roman" w:hAnsi="Times New Roman" w:cs="Times New Roman"/>
          <w:b/>
          <w:sz w:val="24"/>
          <w:szCs w:val="24"/>
        </w:rPr>
        <w:t>аранова</w:t>
      </w:r>
      <w:proofErr w:type="spellEnd"/>
      <w:r w:rsidRPr="002B4F5D">
        <w:rPr>
          <w:rFonts w:ascii="Times New Roman" w:hAnsi="Times New Roman" w:cs="Times New Roman"/>
          <w:b/>
          <w:sz w:val="24"/>
          <w:szCs w:val="24"/>
        </w:rPr>
        <w:t xml:space="preserve">, Л. А. </w:t>
      </w:r>
      <w:proofErr w:type="spellStart"/>
      <w:r w:rsidRPr="002B4F5D">
        <w:rPr>
          <w:rFonts w:ascii="Times New Roman" w:hAnsi="Times New Roman" w:cs="Times New Roman"/>
          <w:b/>
          <w:sz w:val="24"/>
          <w:szCs w:val="24"/>
        </w:rPr>
        <w:t>Тростенцовой</w:t>
      </w:r>
      <w:proofErr w:type="spellEnd"/>
      <w:r w:rsidRPr="002B4F5D">
        <w:rPr>
          <w:rFonts w:ascii="Times New Roman" w:hAnsi="Times New Roman" w:cs="Times New Roman"/>
          <w:b/>
          <w:sz w:val="24"/>
          <w:szCs w:val="24"/>
        </w:rPr>
        <w:t xml:space="preserve"> и др. « Русский язык  6 класс».</w:t>
      </w:r>
    </w:p>
    <w:p w:rsidR="0069662B" w:rsidRPr="002B4F5D" w:rsidRDefault="0069662B" w:rsidP="00696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F5D">
        <w:rPr>
          <w:rFonts w:ascii="Times New Roman" w:hAnsi="Times New Roman" w:cs="Times New Roman"/>
          <w:b/>
          <w:sz w:val="24"/>
          <w:szCs w:val="24"/>
        </w:rPr>
        <w:t>Тема:</w:t>
      </w:r>
      <w:r w:rsidRPr="002B4F5D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B4F5D">
        <w:rPr>
          <w:rFonts w:ascii="Times New Roman" w:hAnsi="Times New Roman" w:cs="Times New Roman"/>
          <w:b/>
          <w:sz w:val="24"/>
          <w:szCs w:val="24"/>
        </w:rPr>
        <w:t>Повторение изученного об имени существительном</w:t>
      </w:r>
      <w:r w:rsidRPr="002B4F5D">
        <w:rPr>
          <w:rFonts w:ascii="Times New Roman" w:hAnsi="Times New Roman" w:cs="Times New Roman"/>
          <w:sz w:val="24"/>
          <w:szCs w:val="24"/>
        </w:rPr>
        <w:tab/>
      </w:r>
      <w:r w:rsidRPr="002B4F5D">
        <w:rPr>
          <w:rFonts w:ascii="Times New Roman" w:hAnsi="Times New Roman" w:cs="Times New Roman"/>
          <w:sz w:val="24"/>
          <w:szCs w:val="24"/>
        </w:rPr>
        <w:tab/>
      </w:r>
      <w:r w:rsidRPr="002B4F5D">
        <w:rPr>
          <w:rFonts w:ascii="Times New Roman" w:hAnsi="Times New Roman" w:cs="Times New Roman"/>
          <w:sz w:val="24"/>
          <w:szCs w:val="24"/>
        </w:rPr>
        <w:tab/>
      </w:r>
      <w:r w:rsidRPr="002B4F5D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69662B" w:rsidRPr="002B4F5D" w:rsidRDefault="0069662B" w:rsidP="00696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F5D">
        <w:rPr>
          <w:rFonts w:ascii="Times New Roman" w:hAnsi="Times New Roman" w:cs="Times New Roman"/>
          <w:b/>
          <w:sz w:val="24"/>
          <w:szCs w:val="24"/>
        </w:rPr>
        <w:t>Тип урок</w:t>
      </w:r>
      <w:r w:rsidRPr="002B4F5D">
        <w:rPr>
          <w:rFonts w:ascii="Times New Roman" w:hAnsi="Times New Roman" w:cs="Times New Roman"/>
          <w:sz w:val="24"/>
          <w:szCs w:val="24"/>
        </w:rPr>
        <w:t>а:  урок актуализации знаний и умений</w:t>
      </w:r>
    </w:p>
    <w:p w:rsidR="0069662B" w:rsidRPr="002B4F5D" w:rsidRDefault="0069662B" w:rsidP="006966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4F5D">
        <w:rPr>
          <w:rFonts w:ascii="Times New Roman" w:hAnsi="Times New Roman" w:cs="Times New Roman"/>
          <w:b/>
          <w:sz w:val="24"/>
          <w:szCs w:val="24"/>
        </w:rPr>
        <w:t>Вид урока: урок- путешествие</w:t>
      </w:r>
    </w:p>
    <w:p w:rsidR="0069662B" w:rsidRPr="002B4F5D" w:rsidRDefault="0069662B" w:rsidP="006966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4F5D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69662B" w:rsidRPr="002B4F5D" w:rsidRDefault="0069662B" w:rsidP="006966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4F5D">
        <w:rPr>
          <w:rFonts w:ascii="Times New Roman" w:hAnsi="Times New Roman" w:cs="Times New Roman"/>
          <w:b/>
          <w:sz w:val="24"/>
          <w:szCs w:val="24"/>
        </w:rPr>
        <w:t xml:space="preserve">                         Образовательная (Предметная)</w:t>
      </w:r>
    </w:p>
    <w:p w:rsidR="0069662B" w:rsidRPr="002B4F5D" w:rsidRDefault="0069662B" w:rsidP="0069662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4F5D">
        <w:rPr>
          <w:rFonts w:ascii="Times New Roman" w:hAnsi="Times New Roman" w:cs="Times New Roman"/>
          <w:color w:val="000000"/>
          <w:sz w:val="24"/>
          <w:szCs w:val="24"/>
        </w:rPr>
        <w:t>1.Обобщить и систематизировать знания о существительном как части речи  (уметь определять общее грамматическое значение, синтаксическую роль);</w:t>
      </w:r>
    </w:p>
    <w:p w:rsidR="0069662B" w:rsidRPr="002B4F5D" w:rsidRDefault="0069662B" w:rsidP="0069662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4F5D">
        <w:rPr>
          <w:rFonts w:ascii="Times New Roman" w:hAnsi="Times New Roman" w:cs="Times New Roman"/>
          <w:color w:val="000000"/>
          <w:sz w:val="24"/>
          <w:szCs w:val="24"/>
        </w:rPr>
        <w:t>2. Повторить теоретические сведения о данной части речи;</w:t>
      </w:r>
    </w:p>
    <w:p w:rsidR="0069662B" w:rsidRPr="002B4F5D" w:rsidRDefault="0069662B" w:rsidP="0069662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4F5D">
        <w:rPr>
          <w:rFonts w:ascii="Times New Roman" w:hAnsi="Times New Roman" w:cs="Times New Roman"/>
          <w:color w:val="000000"/>
          <w:sz w:val="24"/>
          <w:szCs w:val="24"/>
        </w:rPr>
        <w:t>3. Закрепить орфограммы, связанные с написанием имён существительных, развитие орфографической зоркости;</w:t>
      </w:r>
    </w:p>
    <w:p w:rsidR="0069662B" w:rsidRPr="002B4F5D" w:rsidRDefault="0069662B" w:rsidP="0069662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4F5D">
        <w:rPr>
          <w:rFonts w:ascii="Times New Roman" w:hAnsi="Times New Roman" w:cs="Times New Roman"/>
          <w:color w:val="000000"/>
          <w:sz w:val="24"/>
          <w:szCs w:val="24"/>
        </w:rPr>
        <w:t>4.Совершенствовать умения определять род несклоняемых существительных и существительных общего рода;</w:t>
      </w:r>
    </w:p>
    <w:p w:rsidR="0069662B" w:rsidRPr="002B4F5D" w:rsidRDefault="0069662B" w:rsidP="0069662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4F5D">
        <w:rPr>
          <w:rFonts w:ascii="Times New Roman" w:hAnsi="Times New Roman" w:cs="Times New Roman"/>
          <w:color w:val="000000"/>
          <w:sz w:val="24"/>
          <w:szCs w:val="24"/>
        </w:rPr>
        <w:t>5..Оценить степень усвоения знаний учащимися;</w:t>
      </w:r>
    </w:p>
    <w:p w:rsidR="0069662B" w:rsidRPr="002B4F5D" w:rsidRDefault="0069662B" w:rsidP="006966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4F5D">
        <w:rPr>
          <w:rFonts w:ascii="Times New Roman" w:hAnsi="Times New Roman" w:cs="Times New Roman"/>
          <w:color w:val="000000"/>
          <w:sz w:val="24"/>
          <w:szCs w:val="24"/>
        </w:rPr>
        <w:t xml:space="preserve">6.Познакомить с новогодними обычаями разных стран. </w:t>
      </w:r>
    </w:p>
    <w:p w:rsidR="0069662B" w:rsidRPr="002B4F5D" w:rsidRDefault="0069662B" w:rsidP="0069662B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rPr>
          <w:b/>
          <w:color w:val="000000"/>
        </w:rPr>
      </w:pPr>
      <w:r w:rsidRPr="002B4F5D">
        <w:rPr>
          <w:b/>
          <w:color w:val="000000"/>
        </w:rPr>
        <w:t>Развивающая (Коммуникативная)</w:t>
      </w:r>
    </w:p>
    <w:p w:rsidR="0069662B" w:rsidRPr="002B4F5D" w:rsidRDefault="0069662B" w:rsidP="006966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B4F5D">
        <w:rPr>
          <w:color w:val="000000"/>
        </w:rPr>
        <w:t>1. Развивать информационную компетенцию: навыки работы с различными источниками информации (монологическая речь учителя, учащихся, окружающий мир).</w:t>
      </w:r>
    </w:p>
    <w:p w:rsidR="0069662B" w:rsidRPr="002B4F5D" w:rsidRDefault="0069662B" w:rsidP="006966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B4F5D">
        <w:rPr>
          <w:color w:val="000000"/>
        </w:rPr>
        <w:t xml:space="preserve">2.Развивать предметную компетенцию: навыки выразительного чтения, устной монологической речи, навык нахождения  имён существительных, определения их синтаксической роли; </w:t>
      </w:r>
    </w:p>
    <w:p w:rsidR="0069662B" w:rsidRPr="002B4F5D" w:rsidRDefault="0069662B" w:rsidP="006966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B4F5D">
        <w:rPr>
          <w:color w:val="000000"/>
        </w:rPr>
        <w:t>3.Развивать коммуникативную компетенцию: навыки группового взаимодействия.</w:t>
      </w:r>
    </w:p>
    <w:p w:rsidR="0069662B" w:rsidRPr="002B4F5D" w:rsidRDefault="0069662B" w:rsidP="006966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B4F5D">
        <w:rPr>
          <w:color w:val="000000"/>
        </w:rPr>
        <w:t xml:space="preserve">4.Развивать </w:t>
      </w:r>
      <w:proofErr w:type="spellStart"/>
      <w:proofErr w:type="gramStart"/>
      <w:r w:rsidRPr="002B4F5D">
        <w:rPr>
          <w:color w:val="000000"/>
        </w:rPr>
        <w:t>учебно</w:t>
      </w:r>
      <w:proofErr w:type="spellEnd"/>
      <w:r w:rsidRPr="002B4F5D">
        <w:rPr>
          <w:color w:val="000000"/>
        </w:rPr>
        <w:t xml:space="preserve"> – познавательные</w:t>
      </w:r>
      <w:proofErr w:type="gramEnd"/>
      <w:r w:rsidRPr="002B4F5D">
        <w:rPr>
          <w:color w:val="000000"/>
        </w:rPr>
        <w:t xml:space="preserve"> компетенции: умение действовать самостоятельно, добывание знаний непосредственно из реальности</w:t>
      </w:r>
    </w:p>
    <w:p w:rsidR="0069662B" w:rsidRPr="002B4F5D" w:rsidRDefault="0069662B" w:rsidP="006966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B4F5D">
        <w:rPr>
          <w:color w:val="000000"/>
        </w:rPr>
        <w:t>6. Развивать творческие способности учащихся, логическое мышление, память.</w:t>
      </w:r>
    </w:p>
    <w:p w:rsidR="0069662B" w:rsidRPr="002B4F5D" w:rsidRDefault="0069662B" w:rsidP="006966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B4F5D">
        <w:rPr>
          <w:color w:val="000000"/>
        </w:rPr>
        <w:t xml:space="preserve"> </w:t>
      </w:r>
    </w:p>
    <w:p w:rsidR="0069662B" w:rsidRPr="002B4F5D" w:rsidRDefault="0069662B" w:rsidP="0069662B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rPr>
          <w:b/>
          <w:color w:val="000000"/>
        </w:rPr>
      </w:pPr>
      <w:r w:rsidRPr="002B4F5D">
        <w:rPr>
          <w:b/>
          <w:color w:val="000000"/>
        </w:rPr>
        <w:t>Воспитательная (Личностная)</w:t>
      </w:r>
    </w:p>
    <w:p w:rsidR="0069662B" w:rsidRPr="002B4F5D" w:rsidRDefault="0069662B" w:rsidP="006966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B4F5D">
        <w:rPr>
          <w:color w:val="000000"/>
        </w:rPr>
        <w:t xml:space="preserve">1.Формировать </w:t>
      </w:r>
      <w:proofErr w:type="spellStart"/>
      <w:r w:rsidRPr="002B4F5D">
        <w:rPr>
          <w:color w:val="000000"/>
        </w:rPr>
        <w:t>социокультурную</w:t>
      </w:r>
      <w:proofErr w:type="spellEnd"/>
      <w:r w:rsidRPr="002B4F5D">
        <w:rPr>
          <w:color w:val="000000"/>
        </w:rPr>
        <w:t xml:space="preserve"> компетентность: бережное отношение к родному русскому языку, воспитание чувства патриотизма, уважения к традициям и культуре других стран;</w:t>
      </w:r>
    </w:p>
    <w:p w:rsidR="0069662B" w:rsidRPr="002B4F5D" w:rsidRDefault="0069662B" w:rsidP="006966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B4F5D">
        <w:rPr>
          <w:color w:val="000000"/>
        </w:rPr>
        <w:t>2. Расширить кругозор ребят, воспитывать любознательность и эмоционально – положительную направленность на деятельность, как основного способа решения реальных проблем.</w:t>
      </w:r>
    </w:p>
    <w:p w:rsidR="0069662B" w:rsidRPr="002B4F5D" w:rsidRDefault="0069662B" w:rsidP="006966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tbl>
      <w:tblPr>
        <w:tblStyle w:val="a5"/>
        <w:tblW w:w="10420" w:type="dxa"/>
        <w:tblLook w:val="04A0"/>
      </w:tblPr>
      <w:tblGrid>
        <w:gridCol w:w="2518"/>
        <w:gridCol w:w="2552"/>
        <w:gridCol w:w="2745"/>
        <w:gridCol w:w="2605"/>
      </w:tblGrid>
      <w:tr w:rsidR="0069662B" w:rsidRPr="002B4F5D" w:rsidTr="0069662B"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2B" w:rsidRPr="002B4F5D" w:rsidRDefault="006966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5D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69662B" w:rsidRPr="002B4F5D" w:rsidTr="006966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2B" w:rsidRPr="002B4F5D" w:rsidRDefault="00696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F5D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2B" w:rsidRPr="002B4F5D" w:rsidRDefault="00696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F5D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2B" w:rsidRPr="002B4F5D" w:rsidRDefault="00696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F5D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2B" w:rsidRPr="002B4F5D" w:rsidRDefault="00696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F5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</w:tr>
      <w:tr w:rsidR="0069662B" w:rsidRPr="002B4F5D" w:rsidTr="006966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2B" w:rsidRPr="002B4F5D" w:rsidRDefault="0069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5D">
              <w:rPr>
                <w:rFonts w:ascii="Times New Roman" w:hAnsi="Times New Roman" w:cs="Times New Roman"/>
                <w:sz w:val="24"/>
                <w:szCs w:val="24"/>
              </w:rPr>
              <w:t>устойчивый познавательный интерес к русскому языку,</w:t>
            </w:r>
          </w:p>
          <w:p w:rsidR="0069662B" w:rsidRPr="002B4F5D" w:rsidRDefault="0069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5D">
              <w:rPr>
                <w:rFonts w:ascii="Times New Roman" w:hAnsi="Times New Roman" w:cs="Times New Roman"/>
                <w:sz w:val="24"/>
                <w:szCs w:val="24"/>
              </w:rPr>
              <w:t>патриотизм,</w:t>
            </w:r>
          </w:p>
          <w:p w:rsidR="0069662B" w:rsidRPr="002B4F5D" w:rsidRDefault="0069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5D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собственную учебную </w:t>
            </w:r>
            <w:r w:rsidRPr="002B4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деятельность, свои достижения</w:t>
            </w:r>
          </w:p>
          <w:p w:rsidR="0069662B" w:rsidRPr="002B4F5D" w:rsidRDefault="00696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F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2B" w:rsidRPr="002B4F5D" w:rsidRDefault="0069662B" w:rsidP="007F5DE6">
            <w:pPr>
              <w:pStyle w:val="a4"/>
              <w:numPr>
                <w:ilvl w:val="0"/>
                <w:numId w:val="1"/>
              </w:numPr>
              <w:spacing w:line="276" w:lineRule="auto"/>
              <w:ind w:left="230" w:hanging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2B4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собственное мнение,</w:t>
            </w:r>
          </w:p>
          <w:p w:rsidR="0069662B" w:rsidRPr="002B4F5D" w:rsidRDefault="0069662B" w:rsidP="007F5DE6">
            <w:pPr>
              <w:pStyle w:val="a4"/>
              <w:numPr>
                <w:ilvl w:val="0"/>
                <w:numId w:val="1"/>
              </w:numPr>
              <w:spacing w:line="276" w:lineRule="auto"/>
              <w:ind w:left="230" w:hanging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2B4F5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речевое взаимодействие в </w:t>
            </w:r>
            <w:r w:rsidRPr="002B4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разных ситуациях </w:t>
            </w:r>
          </w:p>
          <w:p w:rsidR="0069662B" w:rsidRPr="002B4F5D" w:rsidRDefault="0069662B">
            <w:pPr>
              <w:ind w:left="230" w:hanging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2B4F5D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</w:p>
          <w:p w:rsidR="0069662B" w:rsidRPr="002B4F5D" w:rsidRDefault="0069662B" w:rsidP="007F5DE6">
            <w:pPr>
              <w:pStyle w:val="a4"/>
              <w:numPr>
                <w:ilvl w:val="0"/>
                <w:numId w:val="2"/>
              </w:numPr>
              <w:spacing w:line="276" w:lineRule="auto"/>
              <w:ind w:left="230" w:hanging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2B4F5D">
              <w:rPr>
                <w:rFonts w:ascii="Times New Roman" w:hAnsi="Times New Roman" w:cs="Times New Roman"/>
                <w:sz w:val="24"/>
                <w:szCs w:val="24"/>
              </w:rPr>
              <w:t>работать в группе, паре,</w:t>
            </w:r>
          </w:p>
          <w:p w:rsidR="0069662B" w:rsidRPr="002B4F5D" w:rsidRDefault="0069662B" w:rsidP="007F5DE6">
            <w:pPr>
              <w:pStyle w:val="a4"/>
              <w:numPr>
                <w:ilvl w:val="0"/>
                <w:numId w:val="2"/>
              </w:numPr>
              <w:spacing w:line="276" w:lineRule="auto"/>
              <w:ind w:left="230" w:hanging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2B4F5D">
              <w:rPr>
                <w:rFonts w:ascii="Times New Roman" w:hAnsi="Times New Roman" w:cs="Times New Roman"/>
                <w:sz w:val="24"/>
                <w:szCs w:val="24"/>
              </w:rPr>
              <w:t>владение монологической и диалогической  формами речи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2B" w:rsidRPr="002B4F5D" w:rsidRDefault="0069662B" w:rsidP="007F5DE6">
            <w:pPr>
              <w:pStyle w:val="a4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B4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владеть различными </w:t>
            </w:r>
          </w:p>
          <w:p w:rsidR="0069662B" w:rsidRPr="002B4F5D" w:rsidRDefault="0069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5D">
              <w:rPr>
                <w:rFonts w:ascii="Times New Roman" w:hAnsi="Times New Roman" w:cs="Times New Roman"/>
                <w:sz w:val="24"/>
                <w:szCs w:val="24"/>
              </w:rPr>
              <w:t xml:space="preserve">видами </w:t>
            </w:r>
            <w:proofErr w:type="spellStart"/>
            <w:r w:rsidRPr="002B4F5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B4F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662B" w:rsidRPr="002B4F5D" w:rsidRDefault="0069662B">
            <w:pPr>
              <w:ind w:left="177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62B" w:rsidRPr="002B4F5D" w:rsidRDefault="0069662B" w:rsidP="007F5DE6">
            <w:pPr>
              <w:pStyle w:val="a4"/>
              <w:numPr>
                <w:ilvl w:val="0"/>
                <w:numId w:val="4"/>
              </w:numPr>
              <w:spacing w:line="276" w:lineRule="auto"/>
              <w:ind w:left="177" w:hanging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B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 читать, строить устное высказывание, </w:t>
            </w:r>
          </w:p>
          <w:p w:rsidR="0069662B" w:rsidRPr="002B4F5D" w:rsidRDefault="0069662B" w:rsidP="007F5DE6">
            <w:pPr>
              <w:pStyle w:val="a4"/>
              <w:numPr>
                <w:ilvl w:val="0"/>
                <w:numId w:val="4"/>
              </w:numPr>
              <w:spacing w:line="276" w:lineRule="auto"/>
              <w:ind w:left="177" w:hanging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B4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наиболее эффективных способов решения задач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2B" w:rsidRPr="002B4F5D" w:rsidRDefault="0069662B" w:rsidP="007F5DE6">
            <w:pPr>
              <w:pStyle w:val="a4"/>
              <w:numPr>
                <w:ilvl w:val="0"/>
                <w:numId w:val="4"/>
              </w:numPr>
              <w:spacing w:line="276" w:lineRule="auto"/>
              <w:ind w:left="265" w:hanging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2B4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самостоятельного выполнения заданий,</w:t>
            </w:r>
          </w:p>
          <w:p w:rsidR="0069662B" w:rsidRPr="002B4F5D" w:rsidRDefault="0069662B" w:rsidP="007F5DE6">
            <w:pPr>
              <w:pStyle w:val="a4"/>
              <w:numPr>
                <w:ilvl w:val="0"/>
                <w:numId w:val="4"/>
              </w:numPr>
              <w:spacing w:line="276" w:lineRule="auto"/>
              <w:ind w:left="265" w:hanging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2B4F5D">
              <w:rPr>
                <w:rFonts w:ascii="Times New Roman" w:hAnsi="Times New Roman" w:cs="Times New Roman"/>
                <w:sz w:val="24"/>
                <w:szCs w:val="24"/>
              </w:rPr>
              <w:t xml:space="preserve"> выбор темпа работы,</w:t>
            </w:r>
          </w:p>
          <w:p w:rsidR="0069662B" w:rsidRPr="002B4F5D" w:rsidRDefault="0069662B" w:rsidP="007F5DE6">
            <w:pPr>
              <w:pStyle w:val="a4"/>
              <w:numPr>
                <w:ilvl w:val="0"/>
                <w:numId w:val="4"/>
              </w:numPr>
              <w:spacing w:line="276" w:lineRule="auto"/>
              <w:ind w:left="265" w:hanging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2B4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действовать самостоятельно</w:t>
            </w:r>
          </w:p>
          <w:p w:rsidR="0069662B" w:rsidRPr="002B4F5D" w:rsidRDefault="0069662B">
            <w:pPr>
              <w:pStyle w:val="a4"/>
              <w:ind w:left="2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62B" w:rsidRPr="002B4F5D" w:rsidRDefault="0069662B" w:rsidP="006966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F5D" w:rsidRPr="002B4F5D" w:rsidRDefault="002B4F5D" w:rsidP="0069662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19" w:type="dxa"/>
        <w:tblLook w:val="04A0"/>
      </w:tblPr>
      <w:tblGrid>
        <w:gridCol w:w="3473"/>
        <w:gridCol w:w="3473"/>
        <w:gridCol w:w="3473"/>
      </w:tblGrid>
      <w:tr w:rsidR="0069662B" w:rsidRPr="002B4F5D" w:rsidTr="0069662B">
        <w:tc>
          <w:tcPr>
            <w:tcW w:w="10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2B" w:rsidRPr="002B4F5D" w:rsidRDefault="006966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5D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69662B" w:rsidRPr="002B4F5D" w:rsidTr="0069662B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2B" w:rsidRPr="002B4F5D" w:rsidRDefault="00696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F5D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2B" w:rsidRPr="002B4F5D" w:rsidRDefault="00696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F5D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2B" w:rsidRPr="002B4F5D" w:rsidRDefault="00696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F5D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69662B" w:rsidRPr="002B4F5D" w:rsidTr="0069662B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2B" w:rsidRPr="002B4F5D" w:rsidRDefault="0069662B" w:rsidP="007F5DE6">
            <w:pPr>
              <w:pStyle w:val="a4"/>
              <w:numPr>
                <w:ilvl w:val="0"/>
                <w:numId w:val="5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B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определять общее грамматическое значение имени существительного и его синтаксическую роль,</w:t>
            </w:r>
          </w:p>
          <w:p w:rsidR="0069662B" w:rsidRPr="002B4F5D" w:rsidRDefault="0069662B" w:rsidP="007F5DE6">
            <w:pPr>
              <w:pStyle w:val="a4"/>
              <w:numPr>
                <w:ilvl w:val="0"/>
                <w:numId w:val="5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B4F5D">
              <w:rPr>
                <w:rFonts w:ascii="Times New Roman" w:hAnsi="Times New Roman" w:cs="Times New Roman"/>
                <w:sz w:val="24"/>
                <w:szCs w:val="24"/>
              </w:rPr>
              <w:t xml:space="preserve">уметь грамотно писать и  правильно употреблять имена существительные, </w:t>
            </w:r>
          </w:p>
          <w:p w:rsidR="0069662B" w:rsidRPr="002B4F5D" w:rsidRDefault="0069662B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2B" w:rsidRPr="002B4F5D" w:rsidRDefault="006966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4F5D">
              <w:rPr>
                <w:rFonts w:ascii="Times New Roman" w:hAnsi="Times New Roman" w:cs="Times New Roman"/>
                <w:sz w:val="24"/>
                <w:szCs w:val="24"/>
              </w:rPr>
              <w:t>проводить наблюдение под руководством учителя;</w:t>
            </w:r>
          </w:p>
          <w:p w:rsidR="0069662B" w:rsidRPr="002B4F5D" w:rsidRDefault="006966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4F5D">
              <w:rPr>
                <w:rFonts w:ascii="Times New Roman" w:hAnsi="Times New Roman" w:cs="Times New Roman"/>
                <w:sz w:val="24"/>
                <w:szCs w:val="24"/>
              </w:rPr>
              <w:t xml:space="preserve">• осуществлять поиск информации с использованием различных ресурсов </w:t>
            </w:r>
          </w:p>
          <w:p w:rsidR="0069662B" w:rsidRPr="002B4F5D" w:rsidRDefault="006966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4F5D">
              <w:rPr>
                <w:rFonts w:ascii="Times New Roman" w:hAnsi="Times New Roman" w:cs="Times New Roman"/>
                <w:sz w:val="24"/>
                <w:szCs w:val="24"/>
              </w:rPr>
              <w:t>• давать определение понятиям;</w:t>
            </w:r>
          </w:p>
          <w:p w:rsidR="0069662B" w:rsidRPr="002B4F5D" w:rsidRDefault="00696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F5D">
              <w:rPr>
                <w:rFonts w:ascii="Times New Roman" w:hAnsi="Times New Roman" w:cs="Times New Roman"/>
                <w:sz w:val="24"/>
                <w:szCs w:val="24"/>
              </w:rPr>
              <w:t>• устанавливать причинно-следственные связи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2B" w:rsidRPr="002B4F5D" w:rsidRDefault="0069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F5D">
              <w:rPr>
                <w:rFonts w:ascii="Times New Roman" w:hAnsi="Times New Roman" w:cs="Times New Roman"/>
                <w:sz w:val="24"/>
                <w:szCs w:val="24"/>
              </w:rPr>
              <w:t>Фромирование</w:t>
            </w:r>
            <w:proofErr w:type="spellEnd"/>
            <w:r w:rsidRPr="002B4F5D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устойчивого познавательного интереса к русскому языку</w:t>
            </w:r>
          </w:p>
          <w:p w:rsidR="0069662B" w:rsidRPr="002B4F5D" w:rsidRDefault="0069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5D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патриотизма </w:t>
            </w:r>
          </w:p>
          <w:p w:rsidR="0069662B" w:rsidRPr="002B4F5D" w:rsidRDefault="0069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62B" w:rsidRPr="002B4F5D" w:rsidRDefault="0069662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62B" w:rsidRPr="002B4F5D" w:rsidRDefault="00696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62B" w:rsidRPr="002B4F5D" w:rsidRDefault="0069662B" w:rsidP="0069662B">
      <w:pPr>
        <w:rPr>
          <w:rFonts w:ascii="Times New Roman" w:hAnsi="Times New Roman" w:cs="Times New Roman"/>
          <w:sz w:val="24"/>
          <w:szCs w:val="24"/>
        </w:rPr>
      </w:pPr>
    </w:p>
    <w:p w:rsidR="0069662B" w:rsidRPr="002B4F5D" w:rsidRDefault="0069662B" w:rsidP="00696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F5D">
        <w:rPr>
          <w:rFonts w:ascii="Times New Roman" w:hAnsi="Times New Roman" w:cs="Times New Roman"/>
          <w:sz w:val="24"/>
          <w:szCs w:val="24"/>
        </w:rPr>
        <w:t xml:space="preserve">Оборудование:   </w:t>
      </w:r>
      <w:r w:rsidRPr="002B4F5D">
        <w:rPr>
          <w:rFonts w:ascii="Times New Roman" w:hAnsi="Times New Roman" w:cs="Times New Roman"/>
          <w:sz w:val="24"/>
          <w:szCs w:val="24"/>
        </w:rPr>
        <w:tab/>
      </w:r>
    </w:p>
    <w:p w:rsidR="0069662B" w:rsidRDefault="0069662B" w:rsidP="00696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F5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B4F5D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2B4F5D">
        <w:rPr>
          <w:rFonts w:ascii="Times New Roman" w:hAnsi="Times New Roman" w:cs="Times New Roman"/>
          <w:sz w:val="24"/>
          <w:szCs w:val="24"/>
        </w:rPr>
        <w:t xml:space="preserve"> презентация</w:t>
      </w:r>
      <w:r w:rsidR="002B4F5D">
        <w:rPr>
          <w:rFonts w:ascii="Times New Roman" w:hAnsi="Times New Roman" w:cs="Times New Roman"/>
          <w:sz w:val="24"/>
          <w:szCs w:val="24"/>
        </w:rPr>
        <w:t>,</w:t>
      </w:r>
      <w:r w:rsidRPr="002B4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F5D" w:rsidRPr="002B4F5D" w:rsidRDefault="002B4F5D" w:rsidP="006966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карточки</w:t>
      </w:r>
    </w:p>
    <w:p w:rsidR="0069662B" w:rsidRPr="002B4F5D" w:rsidRDefault="0069662B" w:rsidP="006966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62B" w:rsidRPr="002B4F5D" w:rsidRDefault="0069662B" w:rsidP="00696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1F4" w:rsidRPr="002B4F5D" w:rsidRDefault="007861F4">
      <w:pPr>
        <w:rPr>
          <w:rFonts w:ascii="Times New Roman" w:hAnsi="Times New Roman" w:cs="Times New Roman"/>
          <w:sz w:val="24"/>
          <w:szCs w:val="24"/>
        </w:rPr>
      </w:pPr>
    </w:p>
    <w:sectPr w:rsidR="007861F4" w:rsidRPr="002B4F5D" w:rsidSect="00786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03FE1"/>
    <w:multiLevelType w:val="hybridMultilevel"/>
    <w:tmpl w:val="9AD43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C5219E"/>
    <w:multiLevelType w:val="hybridMultilevel"/>
    <w:tmpl w:val="AB044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2D6238"/>
    <w:multiLevelType w:val="hybridMultilevel"/>
    <w:tmpl w:val="35045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B821C2"/>
    <w:multiLevelType w:val="hybridMultilevel"/>
    <w:tmpl w:val="DFBA8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CA62F6"/>
    <w:multiLevelType w:val="hybridMultilevel"/>
    <w:tmpl w:val="9BC66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62B"/>
    <w:rsid w:val="002B4F5D"/>
    <w:rsid w:val="0069662B"/>
    <w:rsid w:val="007861F4"/>
    <w:rsid w:val="00C3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662B"/>
    <w:pPr>
      <w:ind w:left="720"/>
      <w:contextualSpacing/>
    </w:pPr>
  </w:style>
  <w:style w:type="table" w:styleId="a5">
    <w:name w:val="Table Grid"/>
    <w:basedOn w:val="a1"/>
    <w:uiPriority w:val="59"/>
    <w:rsid w:val="00696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7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453</Words>
  <Characters>2583</Characters>
  <Application>Microsoft Office Word</Application>
  <DocSecurity>0</DocSecurity>
  <Lines>21</Lines>
  <Paragraphs>6</Paragraphs>
  <ScaleCrop>false</ScaleCrop>
  <Company>Grizli777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2016-12-18T19:55:00Z</cp:lastPrinted>
  <dcterms:created xsi:type="dcterms:W3CDTF">2016-12-18T19:29:00Z</dcterms:created>
  <dcterms:modified xsi:type="dcterms:W3CDTF">2016-12-18T19:55:00Z</dcterms:modified>
</cp:coreProperties>
</file>